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193" w:rsidRPr="00ED2871" w:rsidRDefault="00BC3193" w:rsidP="003A130A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871">
        <w:rPr>
          <w:rFonts w:ascii="Times New Roman" w:hAnsi="Times New Roman" w:cs="Times New Roman"/>
          <w:sz w:val="24"/>
          <w:szCs w:val="24"/>
        </w:rPr>
        <w:t>«УТВЕРЖДАЮ»</w:t>
      </w:r>
    </w:p>
    <w:p w:rsidR="001801A0" w:rsidRDefault="001801A0" w:rsidP="001801A0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7ACF">
        <w:rPr>
          <w:rFonts w:ascii="Times New Roman" w:hAnsi="Times New Roman" w:cs="Times New Roman"/>
          <w:sz w:val="24"/>
          <w:szCs w:val="24"/>
        </w:rPr>
        <w:t xml:space="preserve">Заместитель генерального </w:t>
      </w:r>
    </w:p>
    <w:p w:rsidR="00BC3193" w:rsidRPr="00ED2871" w:rsidRDefault="001801A0" w:rsidP="001801A0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7ACF">
        <w:rPr>
          <w:rFonts w:ascii="Times New Roman" w:hAnsi="Times New Roman" w:cs="Times New Roman"/>
          <w:sz w:val="24"/>
          <w:szCs w:val="24"/>
        </w:rPr>
        <w:t>директора по производству</w:t>
      </w:r>
    </w:p>
    <w:p w:rsidR="00BC3193" w:rsidRPr="00032A98" w:rsidRDefault="00BC3193" w:rsidP="002B2BA2">
      <w:pPr>
        <w:spacing w:after="0" w:line="48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ЗАО </w:t>
      </w:r>
      <w:r w:rsidR="002B2BA2">
        <w:rPr>
          <w:rFonts w:ascii="Times New Roman" w:hAnsi="Times New Roman" w:cs="Times New Roman"/>
          <w:sz w:val="24"/>
          <w:szCs w:val="24"/>
        </w:rPr>
        <w:t>«Топливо-заправочный сервис»</w:t>
      </w:r>
    </w:p>
    <w:p w:rsidR="00BC3193" w:rsidRPr="00ED2871" w:rsidRDefault="009E017E" w:rsidP="001801A0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C3193">
        <w:rPr>
          <w:rFonts w:ascii="Times New Roman" w:hAnsi="Times New Roman" w:cs="Times New Roman"/>
          <w:sz w:val="24"/>
          <w:szCs w:val="24"/>
        </w:rPr>
        <w:t xml:space="preserve"> </w:t>
      </w:r>
      <w:r w:rsidR="001801A0">
        <w:rPr>
          <w:rFonts w:ascii="Times New Roman" w:hAnsi="Times New Roman" w:cs="Times New Roman"/>
          <w:sz w:val="24"/>
          <w:szCs w:val="24"/>
        </w:rPr>
        <w:t xml:space="preserve"> Браилко А.А.</w:t>
      </w:r>
    </w:p>
    <w:p w:rsidR="00BC3193" w:rsidRDefault="00BC3193" w:rsidP="009E017E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871">
        <w:rPr>
          <w:rFonts w:ascii="Times New Roman" w:hAnsi="Times New Roman" w:cs="Times New Roman"/>
          <w:sz w:val="24"/>
          <w:szCs w:val="24"/>
        </w:rPr>
        <w:t>«___» _____________ 201</w:t>
      </w:r>
      <w:r w:rsidR="001801A0">
        <w:rPr>
          <w:rFonts w:ascii="Times New Roman" w:hAnsi="Times New Roman" w:cs="Times New Roman"/>
          <w:sz w:val="24"/>
          <w:szCs w:val="24"/>
        </w:rPr>
        <w:t>8</w:t>
      </w:r>
      <w:r w:rsidRPr="00ED2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862EC" w:rsidRDefault="005862EC" w:rsidP="005862EC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2652F">
        <w:rPr>
          <w:rFonts w:ascii="Calibri" w:hAnsi="Calibri" w:cs="Calibri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80FBCC" wp14:editId="50489BFF">
                <wp:simplePos x="0" y="0"/>
                <wp:positionH relativeFrom="margin">
                  <wp:posOffset>0</wp:posOffset>
                </wp:positionH>
                <wp:positionV relativeFrom="paragraph">
                  <wp:posOffset>245110</wp:posOffset>
                </wp:positionV>
                <wp:extent cx="2360930" cy="1266825"/>
                <wp:effectExtent l="0" t="0" r="15875" b="2857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2EC" w:rsidRDefault="005862EC" w:rsidP="005862EC">
                            <w:pPr>
                              <w:spacing w:line="240" w:lineRule="auto"/>
                            </w:pPr>
                          </w:p>
                          <w:p w:rsidR="005862EC" w:rsidRDefault="005862EC" w:rsidP="005862EC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0FBC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19.3pt;width:185.9pt;height:99.7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" strokecolor="white [3212]">
                <v:textbox>
                  <w:txbxContent>
                    <w:p w:rsidR="005862EC" w:rsidRDefault="005862EC" w:rsidP="005862EC">
                      <w:pPr>
                        <w:spacing w:line="240" w:lineRule="auto"/>
                      </w:pPr>
                    </w:p>
                    <w:p w:rsidR="005862EC" w:rsidRDefault="005862EC" w:rsidP="005862EC">
                      <w:pPr>
                        <w:spacing w:line="240" w:lineRule="auto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862EC" w:rsidRDefault="005862EC" w:rsidP="003A130A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</w:rPr>
        <w:sectPr w:rsidR="005862EC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Pr="00BF2947" w:rsidRDefault="002222BD" w:rsidP="00BF2947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2222BD" w:rsidRPr="00BF2947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0F1E19" w:rsidRPr="00BF2947" w:rsidRDefault="00BF2947" w:rsidP="00BF2947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2947">
        <w:rPr>
          <w:rFonts w:ascii="Times New Roman" w:hAnsi="Times New Roman" w:cs="Times New Roman"/>
          <w:sz w:val="28"/>
          <w:szCs w:val="28"/>
        </w:rPr>
        <w:t>Версия 1</w:t>
      </w:r>
    </w:p>
    <w:p w:rsidR="00BC3193" w:rsidRDefault="00BC319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EC" w:rsidRDefault="005862EC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EC" w:rsidRDefault="005862EC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EC" w:rsidRDefault="005862EC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EC" w:rsidRDefault="005862EC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BF2947" w:rsidRDefault="00BF294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C3193" w:rsidRPr="006E449D" w:rsidRDefault="00BC3193" w:rsidP="00BC319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Шифр  </w:t>
      </w:r>
      <w:r w:rsidR="00BB3F2D">
        <w:rPr>
          <w:rFonts w:ascii="Times New Roman" w:hAnsi="Times New Roman" w:cs="Times New Roman"/>
          <w:b/>
          <w:sz w:val="28"/>
          <w:szCs w:val="28"/>
        </w:rPr>
        <w:t>ТЗС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4F033F" w:rsidRPr="006E449D">
        <w:rPr>
          <w:rFonts w:ascii="Times New Roman" w:hAnsi="Times New Roman" w:cs="Times New Roman"/>
          <w:b/>
          <w:sz w:val="28"/>
          <w:szCs w:val="28"/>
        </w:rPr>
        <w:t>17-013</w:t>
      </w:r>
    </w:p>
    <w:p w:rsidR="00BC3193" w:rsidRDefault="00BC3193" w:rsidP="00BC319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87DFA">
        <w:rPr>
          <w:rFonts w:ascii="Times New Roman" w:hAnsi="Times New Roman" w:cs="Times New Roman"/>
          <w:b/>
          <w:sz w:val="28"/>
          <w:szCs w:val="28"/>
        </w:rPr>
        <w:t>проведение</w:t>
      </w:r>
      <w:r w:rsidR="005D02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76D">
        <w:rPr>
          <w:rFonts w:ascii="Times New Roman" w:hAnsi="Times New Roman" w:cs="Times New Roman"/>
          <w:b/>
          <w:sz w:val="28"/>
          <w:szCs w:val="28"/>
        </w:rPr>
        <w:t>технического обследования строительных ко</w:t>
      </w:r>
      <w:r w:rsidR="00971450">
        <w:rPr>
          <w:rFonts w:ascii="Times New Roman" w:hAnsi="Times New Roman" w:cs="Times New Roman"/>
          <w:b/>
          <w:sz w:val="28"/>
          <w:szCs w:val="28"/>
        </w:rPr>
        <w:t>н</w:t>
      </w:r>
      <w:r w:rsidR="0071676D">
        <w:rPr>
          <w:rFonts w:ascii="Times New Roman" w:hAnsi="Times New Roman" w:cs="Times New Roman"/>
          <w:b/>
          <w:sz w:val="28"/>
          <w:szCs w:val="28"/>
        </w:rPr>
        <w:t>струкций</w:t>
      </w:r>
      <w:r w:rsidR="00971450">
        <w:rPr>
          <w:rFonts w:ascii="Times New Roman" w:hAnsi="Times New Roman" w:cs="Times New Roman"/>
          <w:b/>
          <w:sz w:val="28"/>
          <w:szCs w:val="28"/>
        </w:rPr>
        <w:t>, а так</w:t>
      </w:r>
      <w:r w:rsidR="00943A25">
        <w:rPr>
          <w:rFonts w:ascii="Times New Roman" w:hAnsi="Times New Roman" w:cs="Times New Roman"/>
          <w:b/>
          <w:sz w:val="28"/>
          <w:szCs w:val="28"/>
        </w:rPr>
        <w:t xml:space="preserve">же </w:t>
      </w:r>
      <w:r w:rsidR="005D020A">
        <w:rPr>
          <w:rFonts w:ascii="Times New Roman" w:hAnsi="Times New Roman" w:cs="Times New Roman"/>
          <w:b/>
          <w:sz w:val="28"/>
          <w:szCs w:val="28"/>
        </w:rPr>
        <w:t>инженерных  коммуникаций</w:t>
      </w:r>
      <w:r w:rsidR="00387D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76D">
        <w:rPr>
          <w:rFonts w:ascii="Times New Roman" w:hAnsi="Times New Roman" w:cs="Times New Roman"/>
          <w:b/>
          <w:sz w:val="28"/>
          <w:szCs w:val="28"/>
        </w:rPr>
        <w:t>здания СПАСОП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C0678" w:rsidRPr="00775F00" w:rsidTr="008C2596">
        <w:trPr>
          <w:trHeight w:val="1297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D7C61" w:rsidRDefault="00BC319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DA4D8D">
              <w:rPr>
                <w:rFonts w:ascii="Times New Roman" w:hAnsi="Times New Roman" w:cs="Times New Roman"/>
                <w:sz w:val="24"/>
                <w:szCs w:val="24"/>
              </w:rPr>
              <w:t>а/п «Внуково», д. 1, стр. 14м.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3E70E3" w:rsidRPr="00C33A0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C0678" w:rsidRPr="00775F00" w:rsidTr="00C023DD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3E70E3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</w:t>
            </w:r>
            <w:r w:rsidR="00582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E76" w:rsidRPr="00C33A01">
              <w:rPr>
                <w:rFonts w:ascii="Times New Roman" w:hAnsi="Times New Roman" w:cs="Times New Roman"/>
                <w:sz w:val="24"/>
                <w:szCs w:val="24"/>
              </w:rPr>
              <w:t>«Топливо-заправочный сервис»</w:t>
            </w:r>
            <w:r w:rsidR="00582E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2E76" w:rsidRPr="00C33A01" w:rsidRDefault="00582E76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C023DD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C023DD">
        <w:trPr>
          <w:trHeight w:val="504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943A25" w:rsidP="00BC31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82E76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договора</w:t>
            </w:r>
          </w:p>
        </w:tc>
      </w:tr>
      <w:tr w:rsidR="00294C5B" w:rsidRPr="00775F00" w:rsidTr="00C023DD">
        <w:tc>
          <w:tcPr>
            <w:tcW w:w="490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17281B" w:rsidRDefault="0017281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Обязательное наличие документов, подтверждающих квалификацию экспертов, привлекаемых для проведения </w:t>
            </w:r>
            <w:r w:rsidR="00CF05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строительно</w:t>
            </w:r>
            <w:r w:rsidR="007F3D9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-технической экспертизы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  <w:r w:rsidR="003D44B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D44B7" w:rsidRPr="003D44B7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предложения.</w:t>
            </w:r>
          </w:p>
          <w:p w:rsidR="00294C5B" w:rsidRPr="006A756F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784B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294C5B" w:rsidRPr="006A756F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BB3F2D" w:rsidRDefault="00294C5B" w:rsidP="00F52550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</w:t>
            </w:r>
            <w:r w:rsidRPr="00660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при оказании услуг на территории Заказчика).</w:t>
            </w:r>
          </w:p>
          <w:p w:rsidR="00BB3F2D" w:rsidRPr="00065EA8" w:rsidRDefault="00BB3F2D" w:rsidP="00F52550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За организацию оформления пропусков и сопровождения техники на территории ОАО «Аэропорт Внуково», а также получения разрешения доступа на территорию сторонних организаций ответственность несет </w:t>
            </w:r>
            <w:r w:rsidR="00943A25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5EA8" w:rsidRPr="00F52550" w:rsidRDefault="00065EA8" w:rsidP="00065EA8">
            <w:pPr>
              <w:pStyle w:val="a4"/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31044" w:rsidRPr="00775F00" w:rsidTr="00C023DD">
        <w:trPr>
          <w:trHeight w:val="1116"/>
        </w:trPr>
        <w:tc>
          <w:tcPr>
            <w:tcW w:w="490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065EA8" w:rsidRPr="00C33A01" w:rsidRDefault="00065EA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2F9" w:rsidRPr="00775F00" w:rsidTr="00C023DD">
        <w:tc>
          <w:tcPr>
            <w:tcW w:w="490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E40F1" w:rsidRPr="00775F00" w:rsidTr="00C023DD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065EA8" w:rsidRDefault="00FE40F1" w:rsidP="00173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Выполнить согласование основных технических решений с профильными службами Заказчика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t>, Эксплуатирующей организацией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на первоначальном этапе проектирования.</w:t>
            </w:r>
          </w:p>
          <w:p w:rsidR="00CF054C" w:rsidRPr="00C33A01" w:rsidRDefault="00CF054C" w:rsidP="00173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C023DD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C023DD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DA27FC" w:rsidRDefault="009F1E12" w:rsidP="00DA27FC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0B31AD"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Провести </w:t>
            </w:r>
            <w:r w:rsidR="007167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обследование строительных конструкций</w:t>
            </w:r>
            <w:r w:rsidR="000B31AD"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0054F"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нежилого здания общей площадью </w:t>
            </w:r>
            <w:r w:rsidR="00387DFA"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343,1 м</w:t>
            </w:r>
            <w:r w:rsidR="00387DFA"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="00387DFA"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расположенного по адресу: а/п «Внуково» д. 1, стр. 14м</w:t>
            </w:r>
            <w:r w:rsidR="00387D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87DFA" w:rsidRPr="00582E76" w:rsidRDefault="00387DFA" w:rsidP="00DA27FC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здания:</w:t>
            </w:r>
          </w:p>
          <w:p w:rsidR="00387DFA" w:rsidRPr="00582E76" w:rsidRDefault="00387DFA" w:rsidP="00582E76">
            <w:pPr>
              <w:pStyle w:val="a4"/>
              <w:numPr>
                <w:ilvl w:val="0"/>
                <w:numId w:val="29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2E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постройки: 1940 г;</w:t>
            </w:r>
          </w:p>
          <w:p w:rsidR="00387DFA" w:rsidRPr="00582E76" w:rsidRDefault="00387DFA" w:rsidP="00582E76">
            <w:pPr>
              <w:pStyle w:val="a4"/>
              <w:numPr>
                <w:ilvl w:val="0"/>
                <w:numId w:val="29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2E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этажей: 1;</w:t>
            </w:r>
          </w:p>
          <w:p w:rsidR="00387DFA" w:rsidRPr="00582E76" w:rsidRDefault="00387DFA" w:rsidP="00582E76">
            <w:pPr>
              <w:pStyle w:val="a4"/>
              <w:numPr>
                <w:ilvl w:val="0"/>
                <w:numId w:val="29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2E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 кровли: мягкая рулонная;</w:t>
            </w:r>
          </w:p>
          <w:p w:rsidR="00387DFA" w:rsidRPr="00582E76" w:rsidRDefault="00387DFA" w:rsidP="00582E76">
            <w:pPr>
              <w:pStyle w:val="a4"/>
              <w:numPr>
                <w:ilvl w:val="0"/>
                <w:numId w:val="29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2E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 стен: кирпич, железобетон;</w:t>
            </w:r>
          </w:p>
          <w:p w:rsidR="00387DFA" w:rsidRPr="00582E76" w:rsidRDefault="00387DFA" w:rsidP="00582E76">
            <w:pPr>
              <w:pStyle w:val="a4"/>
              <w:numPr>
                <w:ilvl w:val="0"/>
                <w:numId w:val="29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2E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Отделка фасада: штукатурка, побелка;</w:t>
            </w:r>
          </w:p>
          <w:p w:rsidR="00387DFA" w:rsidRPr="00582E76" w:rsidRDefault="00387DFA" w:rsidP="00582E76">
            <w:pPr>
              <w:pStyle w:val="a4"/>
              <w:numPr>
                <w:ilvl w:val="0"/>
                <w:numId w:val="29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2E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Высота: 4,35 м.</w:t>
            </w:r>
          </w:p>
          <w:p w:rsidR="00DA27FC" w:rsidRDefault="00DA27FC" w:rsidP="00DA27FC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27FC" w:rsidRDefault="0071676D" w:rsidP="00AB6C61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Техническое о</w:t>
            </w:r>
            <w:r w:rsidR="00387D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бследование объект</w:t>
            </w:r>
            <w:r w:rsidR="00893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DA27FC" w:rsidRPr="00185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27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 включа</w:t>
            </w:r>
            <w:r w:rsidR="00DA27FC" w:rsidRPr="00185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A27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DA27FC" w:rsidRPr="00185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себя:</w:t>
            </w:r>
          </w:p>
          <w:p w:rsidR="00DA27FC" w:rsidRDefault="00DA27FC" w:rsidP="00AB6C61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2BD7">
              <w:rPr>
                <w:rFonts w:ascii="Times New Roman" w:hAnsi="Times New Roman" w:cs="Times New Roman"/>
                <w:sz w:val="24"/>
                <w:szCs w:val="24"/>
              </w:rPr>
              <w:t>изуальное обследование</w:t>
            </w:r>
          </w:p>
          <w:p w:rsidR="00DA27FC" w:rsidRPr="0018532F" w:rsidRDefault="00DA27FC" w:rsidP="00AB6C61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8532F">
              <w:rPr>
                <w:rFonts w:ascii="Times New Roman" w:hAnsi="Times New Roman" w:cs="Times New Roman"/>
                <w:sz w:val="24"/>
                <w:szCs w:val="24"/>
              </w:rPr>
              <w:t>етальное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</w:t>
            </w:r>
            <w:r w:rsidRPr="0018532F">
              <w:rPr>
                <w:rFonts w:ascii="Times New Roman" w:hAnsi="Times New Roman" w:cs="Times New Roman"/>
                <w:sz w:val="24"/>
                <w:szCs w:val="24"/>
              </w:rPr>
              <w:t>, обследование технического состояния несущих и ограждающих конструкций, фундаментов, узлов и отдельных деталей сооружений;</w:t>
            </w:r>
          </w:p>
          <w:p w:rsidR="00943A25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Обмерные работы - обмеры несущих, ограждающих конструкций, узлов примыкания и сопряжения конструкций между собой с определением конструктивных особенностей; с выявлением состава покрытия, п</w:t>
            </w:r>
            <w:r w:rsidR="00943A25">
              <w:rPr>
                <w:rFonts w:ascii="Times New Roman" w:hAnsi="Times New Roman" w:cs="Times New Roman"/>
                <w:sz w:val="24"/>
                <w:szCs w:val="24"/>
              </w:rPr>
              <w:t>ерекрытий, стенового ограждения.</w:t>
            </w: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27FC" w:rsidRPr="008C364A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Освидетельствование строительных конструкций:</w:t>
            </w:r>
          </w:p>
          <w:p w:rsidR="00DA27FC" w:rsidRPr="008C364A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Обнаружение дефектов, повреждений и отклонений элементов и узлов конструкций.</w:t>
            </w:r>
          </w:p>
          <w:p w:rsidR="00DA27FC" w:rsidRPr="008C364A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Уточнение фактических и прогнозируемых нагрузок и воздействий, согласование их с Заказчиком.</w:t>
            </w:r>
          </w:p>
          <w:p w:rsidR="00DA27FC" w:rsidRPr="008C364A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Фотографирование дефектов и повреждений конструкций.</w:t>
            </w:r>
          </w:p>
          <w:p w:rsidR="00DA27FC" w:rsidRPr="008C364A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Составление ведомостей дефектов с общими указаниями по их устранению.</w:t>
            </w:r>
          </w:p>
          <w:p w:rsidR="00DA27FC" w:rsidRPr="008C364A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Оценка технического состояния строительных конструкций:</w:t>
            </w:r>
          </w:p>
          <w:p w:rsidR="00DA27FC" w:rsidRPr="008C364A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Выполнение проверочных расчетов по действующим строительным нормам с учетом обнаруженных отклонений, дефектов и повреждений на фактические нагрузки и воздействия с выявлением несущей способности элементов, узлов и соединений.</w:t>
            </w:r>
          </w:p>
          <w:p w:rsidR="00DA27FC" w:rsidRDefault="00DA27FC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A">
              <w:rPr>
                <w:rFonts w:ascii="Times New Roman" w:hAnsi="Times New Roman" w:cs="Times New Roman"/>
                <w:sz w:val="24"/>
                <w:szCs w:val="24"/>
              </w:rPr>
              <w:t>- Составление заключения о техническом состоянии обследованных конструкций и рекомендаций по их дальнейшей эксплуатации.</w:t>
            </w:r>
          </w:p>
          <w:p w:rsidR="00943A25" w:rsidRDefault="00943A25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25" w:rsidRPr="009F1E12" w:rsidRDefault="00943A25" w:rsidP="00943A25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Провести </w:t>
            </w:r>
            <w:r w:rsidR="00971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обследование</w:t>
            </w:r>
            <w:r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инженерных коммуникаций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нежилого здания общей площадью 343,1 м</w:t>
            </w:r>
            <w:r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9F1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расположенного по адресу: а/п «Внуково» д. 1, стр. 14м, в состав которых входят:</w:t>
            </w:r>
          </w:p>
          <w:p w:rsidR="00943A25" w:rsidRDefault="00943A25" w:rsidP="00943A25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Отопление;</w:t>
            </w:r>
          </w:p>
          <w:p w:rsidR="00943A25" w:rsidRDefault="00943A25" w:rsidP="00943A25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Вентиляция;</w:t>
            </w:r>
          </w:p>
          <w:p w:rsidR="00943A25" w:rsidRDefault="00943A25" w:rsidP="00943A25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Электроснабжение;</w:t>
            </w:r>
          </w:p>
          <w:p w:rsidR="00943A25" w:rsidRDefault="00943A25" w:rsidP="00943A25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3A25" w:rsidRDefault="00943A25" w:rsidP="00943A25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результатам </w:t>
            </w:r>
            <w:r w:rsidR="009714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обследования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необходимо подготовить заключения, где будут отражены следующие параметры:</w:t>
            </w:r>
          </w:p>
          <w:p w:rsidR="00943A25" w:rsidRPr="005D020A" w:rsidRDefault="00943A25" w:rsidP="00943A25">
            <w:pPr>
              <w:pStyle w:val="a4"/>
              <w:numPr>
                <w:ilvl w:val="0"/>
                <w:numId w:val="30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2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текущее состояние коммуникаций и инженерных сетей на сегодняшний день;</w:t>
            </w:r>
          </w:p>
          <w:p w:rsidR="00943A25" w:rsidRDefault="00943A25" w:rsidP="00943A25">
            <w:pPr>
              <w:pStyle w:val="a4"/>
              <w:numPr>
                <w:ilvl w:val="0"/>
                <w:numId w:val="30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2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инженерных систем</w:t>
            </w:r>
            <w:r w:rsidRPr="005D02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действующим нормам и правилам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943A25" w:rsidRDefault="00943A25" w:rsidP="00943A25">
            <w:pPr>
              <w:pStyle w:val="a4"/>
              <w:numPr>
                <w:ilvl w:val="0"/>
                <w:numId w:val="30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 дефектов и степень физического износа оборудования;</w:t>
            </w:r>
          </w:p>
          <w:p w:rsidR="00943A25" w:rsidRDefault="00943A25" w:rsidP="00943A25">
            <w:pPr>
              <w:pStyle w:val="a4"/>
              <w:numPr>
                <w:ilvl w:val="0"/>
                <w:numId w:val="30"/>
              </w:num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2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разработать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</w:t>
            </w:r>
            <w:r w:rsidRPr="005D02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5D02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устранению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выявленных замечаний.</w:t>
            </w:r>
          </w:p>
          <w:p w:rsidR="00943A25" w:rsidRPr="008C364A" w:rsidRDefault="00943A25" w:rsidP="00AB6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D8D" w:rsidRDefault="00DA4D8D" w:rsidP="00AB6C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4B5" w:rsidRPr="004741CB" w:rsidRDefault="00E374B5" w:rsidP="00AB6C6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Примечания:</w:t>
            </w:r>
          </w:p>
          <w:p w:rsidR="00E374B5" w:rsidRPr="0028140A" w:rsidRDefault="00E374B5" w:rsidP="00AB6C6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Подрядчик обязан </w:t>
            </w:r>
            <w:r w:rsidR="00582E76">
              <w:rPr>
                <w:rFonts w:ascii="Times New Roman" w:hAnsi="Times New Roman"/>
                <w:sz w:val="24"/>
                <w:szCs w:val="24"/>
              </w:rPr>
              <w:t xml:space="preserve">провести </w:t>
            </w:r>
            <w:r w:rsidR="00B437C5">
              <w:rPr>
                <w:rFonts w:ascii="Times New Roman" w:hAnsi="Times New Roman"/>
                <w:sz w:val="24"/>
                <w:szCs w:val="24"/>
              </w:rPr>
              <w:t xml:space="preserve">техническое обследование строительных конструкций, инженерных коммуникаций </w:t>
            </w:r>
            <w:r w:rsidR="00421C6F">
              <w:rPr>
                <w:rFonts w:ascii="Times New Roman" w:hAnsi="Times New Roman"/>
                <w:sz w:val="24"/>
                <w:szCs w:val="24"/>
              </w:rPr>
              <w:t>здания</w:t>
            </w:r>
            <w:r w:rsidR="00582E76">
              <w:rPr>
                <w:rFonts w:ascii="Times New Roman" w:hAnsi="Times New Roman"/>
                <w:sz w:val="24"/>
                <w:szCs w:val="24"/>
              </w:rPr>
              <w:t xml:space="preserve"> и связанные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с н</w:t>
            </w:r>
            <w:r w:rsidR="00582E76">
              <w:rPr>
                <w:rFonts w:ascii="Times New Roman" w:hAnsi="Times New Roman"/>
                <w:sz w:val="24"/>
                <w:szCs w:val="24"/>
              </w:rPr>
              <w:t>ей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работы в соответствии с техническим заданием, определяющ</w:t>
            </w:r>
            <w:r w:rsidR="0028140A">
              <w:rPr>
                <w:rFonts w:ascii="Times New Roman" w:hAnsi="Times New Roman"/>
                <w:sz w:val="24"/>
                <w:szCs w:val="24"/>
              </w:rPr>
              <w:t>им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объем, содержание работ и другие предъявляемые к ним требования</w:t>
            </w:r>
            <w:r w:rsidR="0028140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06507" w:rsidRPr="004741CB" w:rsidRDefault="00582E76" w:rsidP="0050650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65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06507" w:rsidRPr="004741CB">
              <w:rPr>
                <w:rFonts w:ascii="Times New Roman" w:hAnsi="Times New Roman"/>
                <w:sz w:val="24"/>
                <w:szCs w:val="24"/>
              </w:rPr>
              <w:t xml:space="preserve"> Подрядчик, обнаруживший в ходе </w:t>
            </w:r>
            <w:r w:rsidR="00506507">
              <w:rPr>
                <w:rFonts w:ascii="Times New Roman" w:hAnsi="Times New Roman"/>
                <w:sz w:val="24"/>
                <w:szCs w:val="24"/>
              </w:rPr>
              <w:t>проведения работ</w:t>
            </w:r>
            <w:r w:rsidR="00506507" w:rsidRPr="004741CB">
              <w:rPr>
                <w:rFonts w:ascii="Times New Roman" w:hAnsi="Times New Roman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стоимости, обязан сообщить об этом заказчику</w:t>
            </w:r>
            <w:r w:rsidR="00CF054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74B5" w:rsidRPr="004741CB" w:rsidRDefault="00E374B5" w:rsidP="00E374B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E374B5" w:rsidRPr="004741CB" w:rsidRDefault="00582E76" w:rsidP="00E374B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374B5" w:rsidRPr="004741CB">
              <w:rPr>
                <w:rFonts w:ascii="Times New Roman" w:hAnsi="Times New Roman"/>
                <w:sz w:val="24"/>
                <w:szCs w:val="24"/>
              </w:rPr>
              <w:t>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E374B5" w:rsidRPr="004741CB" w:rsidRDefault="00582E76" w:rsidP="00E374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374B5" w:rsidRPr="004741CB">
              <w:rPr>
                <w:rFonts w:ascii="Times New Roman" w:hAnsi="Times New Roman"/>
                <w:sz w:val="24"/>
                <w:szCs w:val="24"/>
              </w:rPr>
              <w:t>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  <w:p w:rsidR="00E374B5" w:rsidRPr="009A627B" w:rsidRDefault="00E374B5" w:rsidP="009A627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5"/>
                <w:szCs w:val="25"/>
              </w:rPr>
            </w:pPr>
          </w:p>
        </w:tc>
      </w:tr>
      <w:tr w:rsidR="00506507" w:rsidRPr="00775F00" w:rsidTr="00C023DD">
        <w:tc>
          <w:tcPr>
            <w:tcW w:w="490" w:type="dxa"/>
          </w:tcPr>
          <w:p w:rsidR="00506507" w:rsidRPr="006211CF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506507" w:rsidRPr="004741CB" w:rsidRDefault="00DA4D8D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506507"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документами, РФ, ЛНД заказчика;</w:t>
            </w:r>
          </w:p>
          <w:p w:rsidR="00506507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CF054C" w:rsidRPr="004741CB" w:rsidRDefault="00CF054C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соответствии с действующими нормативными документами.</w:t>
            </w: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474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741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506507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  <w:p w:rsidR="00CF054C" w:rsidRPr="004741CB" w:rsidRDefault="00CF054C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1735F0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  <w:p w:rsidR="00506507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  <w:p w:rsidR="0062039A" w:rsidRPr="004F033F" w:rsidRDefault="0062039A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507" w:rsidRPr="00775F00" w:rsidTr="00C023DD">
        <w:trPr>
          <w:trHeight w:val="1206"/>
        </w:trPr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506507" w:rsidRPr="004741CB" w:rsidRDefault="00506507" w:rsidP="005065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="00B40F46">
              <w:rPr>
                <w:rFonts w:ascii="Times New Roman" w:hAnsi="Times New Roman" w:cs="Times New Roman"/>
                <w:sz w:val="24"/>
                <w:szCs w:val="24"/>
              </w:rPr>
              <w:t>Технический паспорт.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6507" w:rsidRPr="004741CB" w:rsidRDefault="00506507" w:rsidP="005065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506507" w:rsidRPr="004741CB" w:rsidRDefault="00506507" w:rsidP="005065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943A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 w:rsidR="00943A25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заключений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экземпляра на бумажных носителях и 2 экземпляра в электронном виде в формате .pdf, .dwg, .dxf ;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электронном виде документация принимается: 1 экземпляр на USB флэш-накопителе, 1 экземпляр на диске DVD-R. На каждом носителе, содержащем электронную версию ПД/РД, должна быть внутренняя опись ПД/РД.</w:t>
            </w: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506507" w:rsidRPr="004741CB" w:rsidRDefault="003D44B7" w:rsidP="00506507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Предоставить</w:t>
            </w:r>
            <w:r w:rsidR="00971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3A25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калькуляцию в произвольной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весь комплекс </w:t>
            </w:r>
            <w:r w:rsidR="0097145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145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техническому обследованию строительных конструкций</w:t>
            </w:r>
            <w:r w:rsidR="00263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054C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 коммуникаций</w:t>
            </w:r>
            <w:r w:rsidR="00263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06507" w:rsidRPr="004741CB" w:rsidRDefault="00506507" w:rsidP="00506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507" w:rsidRPr="00775F00" w:rsidTr="00C023DD">
        <w:tc>
          <w:tcPr>
            <w:tcW w:w="490" w:type="dxa"/>
          </w:tcPr>
          <w:p w:rsidR="00506507" w:rsidRPr="00775F00" w:rsidRDefault="00506507" w:rsidP="005065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506507" w:rsidRPr="00C33A01" w:rsidRDefault="00506507" w:rsidP="005065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506507" w:rsidRPr="004741CB" w:rsidRDefault="00AA63E1" w:rsidP="00893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A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38C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:rsidR="00C91241" w:rsidRDefault="00C91241" w:rsidP="00C9124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065EA8" w:rsidRDefault="00065EA8" w:rsidP="00C9124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065EA8" w:rsidRDefault="00065EA8" w:rsidP="00C9124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91241" w:rsidRDefault="00C91241" w:rsidP="00C9124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C91241" w:rsidRDefault="00C91241" w:rsidP="00C9124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40F46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F46" w:rsidRPr="00715A9C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15A9C">
        <w:rPr>
          <w:rFonts w:ascii="Times New Roman" w:hAnsi="Times New Roman" w:cs="Times New Roman"/>
          <w:sz w:val="24"/>
          <w:szCs w:val="24"/>
        </w:rPr>
        <w:t>Начальник ПТС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5A9C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15A9C">
        <w:rPr>
          <w:rFonts w:ascii="Times New Roman" w:hAnsi="Times New Roman" w:cs="Times New Roman"/>
          <w:sz w:val="24"/>
          <w:szCs w:val="24"/>
        </w:rPr>
        <w:t xml:space="preserve">                                             И.В. Игнатьев</w:t>
      </w:r>
    </w:p>
    <w:p w:rsidR="00B40F46" w:rsidRPr="00715A9C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0F46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15A9C">
        <w:rPr>
          <w:rFonts w:ascii="Times New Roman" w:hAnsi="Times New Roman" w:cs="Times New Roman"/>
          <w:sz w:val="24"/>
          <w:szCs w:val="24"/>
        </w:rPr>
        <w:t xml:space="preserve">Начальник тех. отдела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15A9C">
        <w:rPr>
          <w:rFonts w:ascii="Times New Roman" w:hAnsi="Times New Roman" w:cs="Times New Roman"/>
          <w:sz w:val="24"/>
          <w:szCs w:val="24"/>
        </w:rPr>
        <w:t xml:space="preserve">                          А.В. Трунькин</w:t>
      </w:r>
    </w:p>
    <w:p w:rsidR="00B40F46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0F46" w:rsidRDefault="004A54FB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B40F4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а службы </w:t>
      </w:r>
      <w:r w:rsidR="00B40F46">
        <w:rPr>
          <w:rFonts w:ascii="Times New Roman" w:hAnsi="Times New Roman" w:cs="Times New Roman"/>
          <w:sz w:val="24"/>
          <w:szCs w:val="24"/>
        </w:rPr>
        <w:t xml:space="preserve">ОЗВС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Ю.А. Темяшов</w:t>
      </w:r>
    </w:p>
    <w:p w:rsidR="00B40F46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0F46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ССТ                                                                                                             А.А. Герасименко</w:t>
      </w:r>
    </w:p>
    <w:p w:rsidR="00B40F46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0F46" w:rsidRPr="00715A9C" w:rsidRDefault="00B40F46" w:rsidP="00B40F4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1-ой категории                                                                                                  В.А. Аввакумов</w:t>
      </w:r>
    </w:p>
    <w:p w:rsidR="009840B2" w:rsidRPr="006F6F4F" w:rsidRDefault="009840B2" w:rsidP="00B40F46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9840B2" w:rsidRPr="006F6F4F" w:rsidSect="004F033F">
      <w:type w:val="continuous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6AC" w:rsidRDefault="001266AC" w:rsidP="002370C6">
      <w:pPr>
        <w:spacing w:after="0" w:line="240" w:lineRule="auto"/>
      </w:pPr>
      <w:r>
        <w:separator/>
      </w:r>
    </w:p>
  </w:endnote>
  <w:endnote w:type="continuationSeparator" w:id="0">
    <w:p w:rsidR="001266AC" w:rsidRDefault="001266AC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850">
          <w:rPr>
            <w:noProof/>
          </w:rPr>
          <w:t>2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6AC" w:rsidRDefault="001266AC" w:rsidP="002370C6">
      <w:pPr>
        <w:spacing w:after="0" w:line="240" w:lineRule="auto"/>
      </w:pPr>
      <w:r>
        <w:separator/>
      </w:r>
    </w:p>
  </w:footnote>
  <w:footnote w:type="continuationSeparator" w:id="0">
    <w:p w:rsidR="001266AC" w:rsidRDefault="001266AC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91A65"/>
    <w:multiLevelType w:val="multilevel"/>
    <w:tmpl w:val="B13A6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F12B8"/>
    <w:multiLevelType w:val="hybridMultilevel"/>
    <w:tmpl w:val="A5065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A2029"/>
    <w:multiLevelType w:val="hybridMultilevel"/>
    <w:tmpl w:val="F5D8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1"/>
  </w:num>
  <w:num w:numId="4">
    <w:abstractNumId w:val="24"/>
  </w:num>
  <w:num w:numId="5">
    <w:abstractNumId w:val="6"/>
  </w:num>
  <w:num w:numId="6">
    <w:abstractNumId w:val="10"/>
  </w:num>
  <w:num w:numId="7">
    <w:abstractNumId w:val="19"/>
  </w:num>
  <w:num w:numId="8">
    <w:abstractNumId w:val="11"/>
  </w:num>
  <w:num w:numId="9">
    <w:abstractNumId w:val="28"/>
  </w:num>
  <w:num w:numId="10">
    <w:abstractNumId w:val="27"/>
  </w:num>
  <w:num w:numId="11">
    <w:abstractNumId w:val="14"/>
  </w:num>
  <w:num w:numId="12">
    <w:abstractNumId w:val="13"/>
  </w:num>
  <w:num w:numId="13">
    <w:abstractNumId w:val="16"/>
  </w:num>
  <w:num w:numId="14">
    <w:abstractNumId w:val="4"/>
  </w:num>
  <w:num w:numId="15">
    <w:abstractNumId w:val="7"/>
  </w:num>
  <w:num w:numId="16">
    <w:abstractNumId w:val="18"/>
  </w:num>
  <w:num w:numId="17">
    <w:abstractNumId w:val="2"/>
  </w:num>
  <w:num w:numId="18">
    <w:abstractNumId w:val="23"/>
  </w:num>
  <w:num w:numId="19">
    <w:abstractNumId w:val="0"/>
  </w:num>
  <w:num w:numId="20">
    <w:abstractNumId w:val="26"/>
  </w:num>
  <w:num w:numId="21">
    <w:abstractNumId w:val="5"/>
  </w:num>
  <w:num w:numId="22">
    <w:abstractNumId w:val="3"/>
  </w:num>
  <w:num w:numId="23">
    <w:abstractNumId w:val="12"/>
  </w:num>
  <w:num w:numId="24">
    <w:abstractNumId w:val="9"/>
  </w:num>
  <w:num w:numId="25">
    <w:abstractNumId w:val="20"/>
  </w:num>
  <w:num w:numId="26">
    <w:abstractNumId w:val="17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74E1"/>
    <w:rsid w:val="000421E4"/>
    <w:rsid w:val="000443BD"/>
    <w:rsid w:val="00044CE4"/>
    <w:rsid w:val="00047CA5"/>
    <w:rsid w:val="00051C44"/>
    <w:rsid w:val="000610AC"/>
    <w:rsid w:val="00064B55"/>
    <w:rsid w:val="00065EA8"/>
    <w:rsid w:val="000677F4"/>
    <w:rsid w:val="000705CC"/>
    <w:rsid w:val="00072332"/>
    <w:rsid w:val="00073AC0"/>
    <w:rsid w:val="0007409E"/>
    <w:rsid w:val="00083AB6"/>
    <w:rsid w:val="00083F20"/>
    <w:rsid w:val="00090AF7"/>
    <w:rsid w:val="000A0EB6"/>
    <w:rsid w:val="000A5098"/>
    <w:rsid w:val="000A6FBA"/>
    <w:rsid w:val="000B1651"/>
    <w:rsid w:val="000B29D7"/>
    <w:rsid w:val="000B31AD"/>
    <w:rsid w:val="000B448C"/>
    <w:rsid w:val="000B63A3"/>
    <w:rsid w:val="000C365F"/>
    <w:rsid w:val="000C7D32"/>
    <w:rsid w:val="000D5617"/>
    <w:rsid w:val="000D6CA9"/>
    <w:rsid w:val="000D7674"/>
    <w:rsid w:val="000E3390"/>
    <w:rsid w:val="000E4449"/>
    <w:rsid w:val="000E61B7"/>
    <w:rsid w:val="000F1E19"/>
    <w:rsid w:val="000F4E45"/>
    <w:rsid w:val="000F579B"/>
    <w:rsid w:val="000F63D9"/>
    <w:rsid w:val="000F6A12"/>
    <w:rsid w:val="000F6A41"/>
    <w:rsid w:val="0010087C"/>
    <w:rsid w:val="00103D04"/>
    <w:rsid w:val="001053A5"/>
    <w:rsid w:val="00105C4B"/>
    <w:rsid w:val="00106DE0"/>
    <w:rsid w:val="00107490"/>
    <w:rsid w:val="00111138"/>
    <w:rsid w:val="00111AC6"/>
    <w:rsid w:val="001126C1"/>
    <w:rsid w:val="00123225"/>
    <w:rsid w:val="00123D08"/>
    <w:rsid w:val="0012553A"/>
    <w:rsid w:val="001266AC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4F15"/>
    <w:rsid w:val="0014570D"/>
    <w:rsid w:val="00145FE2"/>
    <w:rsid w:val="0014681F"/>
    <w:rsid w:val="00155378"/>
    <w:rsid w:val="00163EBA"/>
    <w:rsid w:val="0016496A"/>
    <w:rsid w:val="0016629F"/>
    <w:rsid w:val="00170A04"/>
    <w:rsid w:val="0017281B"/>
    <w:rsid w:val="00173164"/>
    <w:rsid w:val="001731D2"/>
    <w:rsid w:val="001735F0"/>
    <w:rsid w:val="001801A0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5BBD"/>
    <w:rsid w:val="001B59F8"/>
    <w:rsid w:val="001B67D1"/>
    <w:rsid w:val="001C1546"/>
    <w:rsid w:val="001C4F45"/>
    <w:rsid w:val="001C75BE"/>
    <w:rsid w:val="001D1E33"/>
    <w:rsid w:val="001D39A7"/>
    <w:rsid w:val="001D56F2"/>
    <w:rsid w:val="001E1FF6"/>
    <w:rsid w:val="001E3A2D"/>
    <w:rsid w:val="001E6830"/>
    <w:rsid w:val="00201AB6"/>
    <w:rsid w:val="002028D0"/>
    <w:rsid w:val="002028DA"/>
    <w:rsid w:val="00202D33"/>
    <w:rsid w:val="00205EEF"/>
    <w:rsid w:val="002073A4"/>
    <w:rsid w:val="00210B15"/>
    <w:rsid w:val="00213F8F"/>
    <w:rsid w:val="00220BD8"/>
    <w:rsid w:val="002222B2"/>
    <w:rsid w:val="002222BD"/>
    <w:rsid w:val="0022460D"/>
    <w:rsid w:val="00226A0C"/>
    <w:rsid w:val="002274F2"/>
    <w:rsid w:val="00234FE7"/>
    <w:rsid w:val="00236AD5"/>
    <w:rsid w:val="002370C6"/>
    <w:rsid w:val="002414FB"/>
    <w:rsid w:val="002420B6"/>
    <w:rsid w:val="00242BA6"/>
    <w:rsid w:val="00244288"/>
    <w:rsid w:val="00244D71"/>
    <w:rsid w:val="00250978"/>
    <w:rsid w:val="00254433"/>
    <w:rsid w:val="00255C2D"/>
    <w:rsid w:val="00263922"/>
    <w:rsid w:val="00264B70"/>
    <w:rsid w:val="00265EE9"/>
    <w:rsid w:val="002679D3"/>
    <w:rsid w:val="002707D7"/>
    <w:rsid w:val="00272FB0"/>
    <w:rsid w:val="00273D27"/>
    <w:rsid w:val="00274CFE"/>
    <w:rsid w:val="0028140A"/>
    <w:rsid w:val="00283A9B"/>
    <w:rsid w:val="002850A4"/>
    <w:rsid w:val="00285266"/>
    <w:rsid w:val="00285441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5A4E"/>
    <w:rsid w:val="002A740B"/>
    <w:rsid w:val="002B2928"/>
    <w:rsid w:val="002B2BA2"/>
    <w:rsid w:val="002C0DD9"/>
    <w:rsid w:val="002C1717"/>
    <w:rsid w:val="002C5788"/>
    <w:rsid w:val="002C6D0D"/>
    <w:rsid w:val="002D1E3E"/>
    <w:rsid w:val="002D26AE"/>
    <w:rsid w:val="002D46D6"/>
    <w:rsid w:val="002E1732"/>
    <w:rsid w:val="002E2923"/>
    <w:rsid w:val="002E3735"/>
    <w:rsid w:val="002E40A0"/>
    <w:rsid w:val="002E6894"/>
    <w:rsid w:val="002E7FB8"/>
    <w:rsid w:val="002F1177"/>
    <w:rsid w:val="002F2674"/>
    <w:rsid w:val="002F6C7C"/>
    <w:rsid w:val="0030038F"/>
    <w:rsid w:val="0030054F"/>
    <w:rsid w:val="00300F55"/>
    <w:rsid w:val="00303C63"/>
    <w:rsid w:val="0031471F"/>
    <w:rsid w:val="003163C8"/>
    <w:rsid w:val="00327E99"/>
    <w:rsid w:val="00331368"/>
    <w:rsid w:val="00336964"/>
    <w:rsid w:val="00341FA4"/>
    <w:rsid w:val="00344054"/>
    <w:rsid w:val="003453B2"/>
    <w:rsid w:val="003508E6"/>
    <w:rsid w:val="00350C7E"/>
    <w:rsid w:val="00352FF4"/>
    <w:rsid w:val="003534AD"/>
    <w:rsid w:val="00354009"/>
    <w:rsid w:val="003546FC"/>
    <w:rsid w:val="00354B33"/>
    <w:rsid w:val="00354FF6"/>
    <w:rsid w:val="00355CF1"/>
    <w:rsid w:val="00355CFC"/>
    <w:rsid w:val="00361D08"/>
    <w:rsid w:val="003651AD"/>
    <w:rsid w:val="003713CC"/>
    <w:rsid w:val="0037287D"/>
    <w:rsid w:val="00386675"/>
    <w:rsid w:val="00386B21"/>
    <w:rsid w:val="00387DFA"/>
    <w:rsid w:val="003A130A"/>
    <w:rsid w:val="003A16E3"/>
    <w:rsid w:val="003A6AE3"/>
    <w:rsid w:val="003B01BA"/>
    <w:rsid w:val="003B5927"/>
    <w:rsid w:val="003C0A55"/>
    <w:rsid w:val="003C148B"/>
    <w:rsid w:val="003C179C"/>
    <w:rsid w:val="003C2C2F"/>
    <w:rsid w:val="003D44B7"/>
    <w:rsid w:val="003D61CE"/>
    <w:rsid w:val="003E25F0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09F9"/>
    <w:rsid w:val="0042161D"/>
    <w:rsid w:val="00421C6F"/>
    <w:rsid w:val="004242A0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544"/>
    <w:rsid w:val="00471F58"/>
    <w:rsid w:val="00472BF7"/>
    <w:rsid w:val="004760F7"/>
    <w:rsid w:val="00481C62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4856"/>
    <w:rsid w:val="004A54FB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31E2"/>
    <w:rsid w:val="004D5B79"/>
    <w:rsid w:val="004E1AF6"/>
    <w:rsid w:val="004E7196"/>
    <w:rsid w:val="004F033F"/>
    <w:rsid w:val="004F2C0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06507"/>
    <w:rsid w:val="00511FA7"/>
    <w:rsid w:val="0051399A"/>
    <w:rsid w:val="00513A55"/>
    <w:rsid w:val="00516164"/>
    <w:rsid w:val="005167C4"/>
    <w:rsid w:val="005278DB"/>
    <w:rsid w:val="005403AD"/>
    <w:rsid w:val="005407EF"/>
    <w:rsid w:val="00542B72"/>
    <w:rsid w:val="0054574D"/>
    <w:rsid w:val="00552C10"/>
    <w:rsid w:val="005531FD"/>
    <w:rsid w:val="0055602C"/>
    <w:rsid w:val="00557DB6"/>
    <w:rsid w:val="00560E83"/>
    <w:rsid w:val="005659CE"/>
    <w:rsid w:val="00567F10"/>
    <w:rsid w:val="005741FB"/>
    <w:rsid w:val="00576491"/>
    <w:rsid w:val="00581361"/>
    <w:rsid w:val="00582E76"/>
    <w:rsid w:val="00584B27"/>
    <w:rsid w:val="00584F6B"/>
    <w:rsid w:val="005862EC"/>
    <w:rsid w:val="00592283"/>
    <w:rsid w:val="00593C45"/>
    <w:rsid w:val="005943F2"/>
    <w:rsid w:val="00594E58"/>
    <w:rsid w:val="005A0E97"/>
    <w:rsid w:val="005A2B97"/>
    <w:rsid w:val="005A439B"/>
    <w:rsid w:val="005A5C50"/>
    <w:rsid w:val="005A7B54"/>
    <w:rsid w:val="005B1240"/>
    <w:rsid w:val="005B1623"/>
    <w:rsid w:val="005B3FD2"/>
    <w:rsid w:val="005B4238"/>
    <w:rsid w:val="005B4C98"/>
    <w:rsid w:val="005B7458"/>
    <w:rsid w:val="005C02FF"/>
    <w:rsid w:val="005C100F"/>
    <w:rsid w:val="005C1713"/>
    <w:rsid w:val="005C72F1"/>
    <w:rsid w:val="005D020A"/>
    <w:rsid w:val="005D2670"/>
    <w:rsid w:val="005D3D6C"/>
    <w:rsid w:val="005D507F"/>
    <w:rsid w:val="005D7177"/>
    <w:rsid w:val="005E06C3"/>
    <w:rsid w:val="005E1DE9"/>
    <w:rsid w:val="005E2A7F"/>
    <w:rsid w:val="005E5827"/>
    <w:rsid w:val="005E6E4F"/>
    <w:rsid w:val="005F19C6"/>
    <w:rsid w:val="005F4E57"/>
    <w:rsid w:val="005F4F69"/>
    <w:rsid w:val="005F6854"/>
    <w:rsid w:val="005F77B7"/>
    <w:rsid w:val="006007B5"/>
    <w:rsid w:val="006070CA"/>
    <w:rsid w:val="00611C38"/>
    <w:rsid w:val="0061696A"/>
    <w:rsid w:val="0062039A"/>
    <w:rsid w:val="00620D40"/>
    <w:rsid w:val="006211CF"/>
    <w:rsid w:val="00624E6F"/>
    <w:rsid w:val="006270BE"/>
    <w:rsid w:val="006273E1"/>
    <w:rsid w:val="00631155"/>
    <w:rsid w:val="006318EA"/>
    <w:rsid w:val="006404DB"/>
    <w:rsid w:val="0064511A"/>
    <w:rsid w:val="00645717"/>
    <w:rsid w:val="0065113F"/>
    <w:rsid w:val="0065140A"/>
    <w:rsid w:val="00660BE1"/>
    <w:rsid w:val="00660FD6"/>
    <w:rsid w:val="00662E36"/>
    <w:rsid w:val="00664070"/>
    <w:rsid w:val="00665BB6"/>
    <w:rsid w:val="006673D7"/>
    <w:rsid w:val="00673FE1"/>
    <w:rsid w:val="00676192"/>
    <w:rsid w:val="00680DDD"/>
    <w:rsid w:val="006841F2"/>
    <w:rsid w:val="006864DC"/>
    <w:rsid w:val="00690A67"/>
    <w:rsid w:val="006934C0"/>
    <w:rsid w:val="0069423B"/>
    <w:rsid w:val="00696A8A"/>
    <w:rsid w:val="006A326B"/>
    <w:rsid w:val="006A4198"/>
    <w:rsid w:val="006A4258"/>
    <w:rsid w:val="006A5BF1"/>
    <w:rsid w:val="006B5585"/>
    <w:rsid w:val="006B5ED3"/>
    <w:rsid w:val="006C068A"/>
    <w:rsid w:val="006C16EA"/>
    <w:rsid w:val="006C6345"/>
    <w:rsid w:val="006C776D"/>
    <w:rsid w:val="006D4AF7"/>
    <w:rsid w:val="006D672D"/>
    <w:rsid w:val="006E0385"/>
    <w:rsid w:val="006E2EFC"/>
    <w:rsid w:val="006E449D"/>
    <w:rsid w:val="006E5254"/>
    <w:rsid w:val="006E5B9F"/>
    <w:rsid w:val="006E795D"/>
    <w:rsid w:val="006F447F"/>
    <w:rsid w:val="006F51C5"/>
    <w:rsid w:val="006F6F4F"/>
    <w:rsid w:val="00700A1F"/>
    <w:rsid w:val="0070281E"/>
    <w:rsid w:val="0070453A"/>
    <w:rsid w:val="00710AA5"/>
    <w:rsid w:val="00712806"/>
    <w:rsid w:val="00713159"/>
    <w:rsid w:val="007138BF"/>
    <w:rsid w:val="00715D97"/>
    <w:rsid w:val="00715DA9"/>
    <w:rsid w:val="0071676D"/>
    <w:rsid w:val="00716AF3"/>
    <w:rsid w:val="0073072B"/>
    <w:rsid w:val="00740C94"/>
    <w:rsid w:val="007416CA"/>
    <w:rsid w:val="00741FF3"/>
    <w:rsid w:val="00742CAF"/>
    <w:rsid w:val="00751165"/>
    <w:rsid w:val="007517FD"/>
    <w:rsid w:val="0075356D"/>
    <w:rsid w:val="00757AD4"/>
    <w:rsid w:val="00761051"/>
    <w:rsid w:val="00763D73"/>
    <w:rsid w:val="00764BAF"/>
    <w:rsid w:val="0076756F"/>
    <w:rsid w:val="00767850"/>
    <w:rsid w:val="007702A7"/>
    <w:rsid w:val="00770BB5"/>
    <w:rsid w:val="007754A8"/>
    <w:rsid w:val="00775F00"/>
    <w:rsid w:val="007760F5"/>
    <w:rsid w:val="007764AC"/>
    <w:rsid w:val="007851EB"/>
    <w:rsid w:val="007856DD"/>
    <w:rsid w:val="00787591"/>
    <w:rsid w:val="00792C82"/>
    <w:rsid w:val="00793904"/>
    <w:rsid w:val="00796808"/>
    <w:rsid w:val="007A0A80"/>
    <w:rsid w:val="007A20FA"/>
    <w:rsid w:val="007A66F1"/>
    <w:rsid w:val="007A68A2"/>
    <w:rsid w:val="007B2D07"/>
    <w:rsid w:val="007B4164"/>
    <w:rsid w:val="007B7436"/>
    <w:rsid w:val="007C2CCD"/>
    <w:rsid w:val="007C5A1E"/>
    <w:rsid w:val="007C70F7"/>
    <w:rsid w:val="007C793C"/>
    <w:rsid w:val="007D0311"/>
    <w:rsid w:val="007D04F7"/>
    <w:rsid w:val="007D0F98"/>
    <w:rsid w:val="007D5AA9"/>
    <w:rsid w:val="007E18AA"/>
    <w:rsid w:val="007E28D5"/>
    <w:rsid w:val="007E32F7"/>
    <w:rsid w:val="007E5FEA"/>
    <w:rsid w:val="007F17AD"/>
    <w:rsid w:val="007F23C8"/>
    <w:rsid w:val="007F3D9F"/>
    <w:rsid w:val="00803912"/>
    <w:rsid w:val="008039FA"/>
    <w:rsid w:val="00803EE0"/>
    <w:rsid w:val="00812073"/>
    <w:rsid w:val="00812C5E"/>
    <w:rsid w:val="00820BE6"/>
    <w:rsid w:val="008215EE"/>
    <w:rsid w:val="00825C12"/>
    <w:rsid w:val="00831044"/>
    <w:rsid w:val="00836A32"/>
    <w:rsid w:val="00836C6B"/>
    <w:rsid w:val="008446A6"/>
    <w:rsid w:val="008467F0"/>
    <w:rsid w:val="00846F0C"/>
    <w:rsid w:val="00852F27"/>
    <w:rsid w:val="00856CBD"/>
    <w:rsid w:val="00863CDB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938CA"/>
    <w:rsid w:val="008A178B"/>
    <w:rsid w:val="008A56FD"/>
    <w:rsid w:val="008A7D6C"/>
    <w:rsid w:val="008B6A0D"/>
    <w:rsid w:val="008C0678"/>
    <w:rsid w:val="008C0AA3"/>
    <w:rsid w:val="008C2596"/>
    <w:rsid w:val="008C2672"/>
    <w:rsid w:val="008C6590"/>
    <w:rsid w:val="008D43A9"/>
    <w:rsid w:val="008D4F72"/>
    <w:rsid w:val="008D58EE"/>
    <w:rsid w:val="008E13EB"/>
    <w:rsid w:val="008E287B"/>
    <w:rsid w:val="008E59D5"/>
    <w:rsid w:val="008E61DC"/>
    <w:rsid w:val="008F0090"/>
    <w:rsid w:val="008F1562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4D44"/>
    <w:rsid w:val="00920CAD"/>
    <w:rsid w:val="00921AE2"/>
    <w:rsid w:val="00923997"/>
    <w:rsid w:val="00930F4C"/>
    <w:rsid w:val="00930FC6"/>
    <w:rsid w:val="00933483"/>
    <w:rsid w:val="00935BF8"/>
    <w:rsid w:val="009379C3"/>
    <w:rsid w:val="0094167C"/>
    <w:rsid w:val="00943A25"/>
    <w:rsid w:val="009523C4"/>
    <w:rsid w:val="0095594C"/>
    <w:rsid w:val="0095678F"/>
    <w:rsid w:val="009570B9"/>
    <w:rsid w:val="009612F0"/>
    <w:rsid w:val="00961FA5"/>
    <w:rsid w:val="00962752"/>
    <w:rsid w:val="009629CA"/>
    <w:rsid w:val="0096348A"/>
    <w:rsid w:val="00963520"/>
    <w:rsid w:val="00966C7D"/>
    <w:rsid w:val="00967A9D"/>
    <w:rsid w:val="00971450"/>
    <w:rsid w:val="00971957"/>
    <w:rsid w:val="00972957"/>
    <w:rsid w:val="0097380E"/>
    <w:rsid w:val="00973BCB"/>
    <w:rsid w:val="00974D49"/>
    <w:rsid w:val="0097571E"/>
    <w:rsid w:val="0097672F"/>
    <w:rsid w:val="009840B2"/>
    <w:rsid w:val="0098517D"/>
    <w:rsid w:val="0098534B"/>
    <w:rsid w:val="0098744F"/>
    <w:rsid w:val="009914BB"/>
    <w:rsid w:val="009934F5"/>
    <w:rsid w:val="009939CF"/>
    <w:rsid w:val="009A627B"/>
    <w:rsid w:val="009A6DDE"/>
    <w:rsid w:val="009A7E4A"/>
    <w:rsid w:val="009B1AB5"/>
    <w:rsid w:val="009B3AF3"/>
    <w:rsid w:val="009B401A"/>
    <w:rsid w:val="009B6713"/>
    <w:rsid w:val="009C2260"/>
    <w:rsid w:val="009C545A"/>
    <w:rsid w:val="009C63CA"/>
    <w:rsid w:val="009E017E"/>
    <w:rsid w:val="009E17F9"/>
    <w:rsid w:val="009E1B0D"/>
    <w:rsid w:val="009E29E4"/>
    <w:rsid w:val="009E4E8C"/>
    <w:rsid w:val="009E50BC"/>
    <w:rsid w:val="009E694A"/>
    <w:rsid w:val="009E7775"/>
    <w:rsid w:val="009F0FD3"/>
    <w:rsid w:val="009F1E12"/>
    <w:rsid w:val="009F3926"/>
    <w:rsid w:val="009F400D"/>
    <w:rsid w:val="009F5891"/>
    <w:rsid w:val="00A01BAC"/>
    <w:rsid w:val="00A026DC"/>
    <w:rsid w:val="00A02ADC"/>
    <w:rsid w:val="00A03D67"/>
    <w:rsid w:val="00A0650A"/>
    <w:rsid w:val="00A066F2"/>
    <w:rsid w:val="00A201BD"/>
    <w:rsid w:val="00A2200C"/>
    <w:rsid w:val="00A2346E"/>
    <w:rsid w:val="00A254BF"/>
    <w:rsid w:val="00A30C56"/>
    <w:rsid w:val="00A331DC"/>
    <w:rsid w:val="00A37F93"/>
    <w:rsid w:val="00A409F6"/>
    <w:rsid w:val="00A431D8"/>
    <w:rsid w:val="00A43986"/>
    <w:rsid w:val="00A45E0C"/>
    <w:rsid w:val="00A46EFA"/>
    <w:rsid w:val="00A51AED"/>
    <w:rsid w:val="00A52518"/>
    <w:rsid w:val="00A5680C"/>
    <w:rsid w:val="00A60FFA"/>
    <w:rsid w:val="00A61D02"/>
    <w:rsid w:val="00A634BB"/>
    <w:rsid w:val="00A73B02"/>
    <w:rsid w:val="00A75A6E"/>
    <w:rsid w:val="00A8081E"/>
    <w:rsid w:val="00A84BAE"/>
    <w:rsid w:val="00A877C0"/>
    <w:rsid w:val="00A917FE"/>
    <w:rsid w:val="00A92C25"/>
    <w:rsid w:val="00A93859"/>
    <w:rsid w:val="00A93E0A"/>
    <w:rsid w:val="00A96B84"/>
    <w:rsid w:val="00A9781D"/>
    <w:rsid w:val="00AA0070"/>
    <w:rsid w:val="00AA2AE8"/>
    <w:rsid w:val="00AA3579"/>
    <w:rsid w:val="00AA3F81"/>
    <w:rsid w:val="00AA63E1"/>
    <w:rsid w:val="00AA6A98"/>
    <w:rsid w:val="00AB0CAC"/>
    <w:rsid w:val="00AB46E2"/>
    <w:rsid w:val="00AB48DF"/>
    <w:rsid w:val="00AB6C61"/>
    <w:rsid w:val="00AB7132"/>
    <w:rsid w:val="00AC6B75"/>
    <w:rsid w:val="00AC7E44"/>
    <w:rsid w:val="00AD1AED"/>
    <w:rsid w:val="00AD2ADC"/>
    <w:rsid w:val="00AE0794"/>
    <w:rsid w:val="00AE1BA4"/>
    <w:rsid w:val="00AE2C23"/>
    <w:rsid w:val="00AE5C46"/>
    <w:rsid w:val="00AE5F2C"/>
    <w:rsid w:val="00AE7BBA"/>
    <w:rsid w:val="00AF5827"/>
    <w:rsid w:val="00AF7A4E"/>
    <w:rsid w:val="00B00071"/>
    <w:rsid w:val="00B023CB"/>
    <w:rsid w:val="00B05209"/>
    <w:rsid w:val="00B11219"/>
    <w:rsid w:val="00B1269F"/>
    <w:rsid w:val="00B128A9"/>
    <w:rsid w:val="00B13D06"/>
    <w:rsid w:val="00B1565A"/>
    <w:rsid w:val="00B166DA"/>
    <w:rsid w:val="00B17F52"/>
    <w:rsid w:val="00B20F5E"/>
    <w:rsid w:val="00B250AD"/>
    <w:rsid w:val="00B31B83"/>
    <w:rsid w:val="00B378EC"/>
    <w:rsid w:val="00B40F46"/>
    <w:rsid w:val="00B42BF2"/>
    <w:rsid w:val="00B437C5"/>
    <w:rsid w:val="00B46031"/>
    <w:rsid w:val="00B4719B"/>
    <w:rsid w:val="00B47EB4"/>
    <w:rsid w:val="00B51DF5"/>
    <w:rsid w:val="00B55237"/>
    <w:rsid w:val="00B60CC7"/>
    <w:rsid w:val="00B71192"/>
    <w:rsid w:val="00B81410"/>
    <w:rsid w:val="00B82236"/>
    <w:rsid w:val="00B82FF2"/>
    <w:rsid w:val="00B91115"/>
    <w:rsid w:val="00B9391D"/>
    <w:rsid w:val="00B93C38"/>
    <w:rsid w:val="00B9707D"/>
    <w:rsid w:val="00BA0090"/>
    <w:rsid w:val="00BA0714"/>
    <w:rsid w:val="00BA1715"/>
    <w:rsid w:val="00BA23A4"/>
    <w:rsid w:val="00BA5CCF"/>
    <w:rsid w:val="00BB3F2D"/>
    <w:rsid w:val="00BB6F50"/>
    <w:rsid w:val="00BB7177"/>
    <w:rsid w:val="00BB77C5"/>
    <w:rsid w:val="00BC3193"/>
    <w:rsid w:val="00BD0DD3"/>
    <w:rsid w:val="00BD41A1"/>
    <w:rsid w:val="00BD69AD"/>
    <w:rsid w:val="00BE1D26"/>
    <w:rsid w:val="00BE2EA8"/>
    <w:rsid w:val="00BE32F9"/>
    <w:rsid w:val="00BE77BB"/>
    <w:rsid w:val="00BF02A1"/>
    <w:rsid w:val="00BF0A74"/>
    <w:rsid w:val="00BF2639"/>
    <w:rsid w:val="00BF2947"/>
    <w:rsid w:val="00BF436C"/>
    <w:rsid w:val="00BF47F4"/>
    <w:rsid w:val="00C009F1"/>
    <w:rsid w:val="00C00DD8"/>
    <w:rsid w:val="00C01B5F"/>
    <w:rsid w:val="00C023DD"/>
    <w:rsid w:val="00C039C9"/>
    <w:rsid w:val="00C057C3"/>
    <w:rsid w:val="00C101D8"/>
    <w:rsid w:val="00C11B31"/>
    <w:rsid w:val="00C12F43"/>
    <w:rsid w:val="00C15F1C"/>
    <w:rsid w:val="00C214D7"/>
    <w:rsid w:val="00C25871"/>
    <w:rsid w:val="00C30618"/>
    <w:rsid w:val="00C326FF"/>
    <w:rsid w:val="00C3389C"/>
    <w:rsid w:val="00C33A01"/>
    <w:rsid w:val="00C3734C"/>
    <w:rsid w:val="00C37709"/>
    <w:rsid w:val="00C40C03"/>
    <w:rsid w:val="00C47566"/>
    <w:rsid w:val="00C500E0"/>
    <w:rsid w:val="00C5309D"/>
    <w:rsid w:val="00C5311C"/>
    <w:rsid w:val="00C54873"/>
    <w:rsid w:val="00C579DD"/>
    <w:rsid w:val="00C63445"/>
    <w:rsid w:val="00C65F11"/>
    <w:rsid w:val="00C66058"/>
    <w:rsid w:val="00C75C26"/>
    <w:rsid w:val="00C82410"/>
    <w:rsid w:val="00C82DCE"/>
    <w:rsid w:val="00C85C38"/>
    <w:rsid w:val="00C87B82"/>
    <w:rsid w:val="00C91241"/>
    <w:rsid w:val="00C95CD1"/>
    <w:rsid w:val="00C9630A"/>
    <w:rsid w:val="00CA0F22"/>
    <w:rsid w:val="00CA5607"/>
    <w:rsid w:val="00CA6130"/>
    <w:rsid w:val="00CB06B7"/>
    <w:rsid w:val="00CB0DB8"/>
    <w:rsid w:val="00CB228E"/>
    <w:rsid w:val="00CB3709"/>
    <w:rsid w:val="00CB6719"/>
    <w:rsid w:val="00CC5236"/>
    <w:rsid w:val="00CC6E74"/>
    <w:rsid w:val="00CD2CBB"/>
    <w:rsid w:val="00CD2F49"/>
    <w:rsid w:val="00CD7C61"/>
    <w:rsid w:val="00CE2FC7"/>
    <w:rsid w:val="00CE5B75"/>
    <w:rsid w:val="00CF054C"/>
    <w:rsid w:val="00CF0557"/>
    <w:rsid w:val="00CF3306"/>
    <w:rsid w:val="00D009CF"/>
    <w:rsid w:val="00D0100F"/>
    <w:rsid w:val="00D0194B"/>
    <w:rsid w:val="00D0389D"/>
    <w:rsid w:val="00D0527D"/>
    <w:rsid w:val="00D06E4A"/>
    <w:rsid w:val="00D06FC8"/>
    <w:rsid w:val="00D2115D"/>
    <w:rsid w:val="00D211BD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6318E"/>
    <w:rsid w:val="00D63234"/>
    <w:rsid w:val="00D63FA7"/>
    <w:rsid w:val="00D67125"/>
    <w:rsid w:val="00D729A6"/>
    <w:rsid w:val="00D729D3"/>
    <w:rsid w:val="00D75CEF"/>
    <w:rsid w:val="00D76A97"/>
    <w:rsid w:val="00D809AE"/>
    <w:rsid w:val="00D9437E"/>
    <w:rsid w:val="00D944F6"/>
    <w:rsid w:val="00DA27FC"/>
    <w:rsid w:val="00DA2CD8"/>
    <w:rsid w:val="00DA2FEB"/>
    <w:rsid w:val="00DA3478"/>
    <w:rsid w:val="00DA34F0"/>
    <w:rsid w:val="00DA4D8D"/>
    <w:rsid w:val="00DA72FD"/>
    <w:rsid w:val="00DB2B03"/>
    <w:rsid w:val="00DB3157"/>
    <w:rsid w:val="00DB476A"/>
    <w:rsid w:val="00DB6508"/>
    <w:rsid w:val="00DC1340"/>
    <w:rsid w:val="00DC21F5"/>
    <w:rsid w:val="00DC3F18"/>
    <w:rsid w:val="00DC4664"/>
    <w:rsid w:val="00DC5B9E"/>
    <w:rsid w:val="00DD37DD"/>
    <w:rsid w:val="00DD5D33"/>
    <w:rsid w:val="00DD63C9"/>
    <w:rsid w:val="00DE1574"/>
    <w:rsid w:val="00DE1EC1"/>
    <w:rsid w:val="00DE2672"/>
    <w:rsid w:val="00DE313E"/>
    <w:rsid w:val="00DE415B"/>
    <w:rsid w:val="00DE5651"/>
    <w:rsid w:val="00DE7C00"/>
    <w:rsid w:val="00DF1AF4"/>
    <w:rsid w:val="00DF3523"/>
    <w:rsid w:val="00E066D9"/>
    <w:rsid w:val="00E071FC"/>
    <w:rsid w:val="00E12797"/>
    <w:rsid w:val="00E14C9D"/>
    <w:rsid w:val="00E20A29"/>
    <w:rsid w:val="00E20FCC"/>
    <w:rsid w:val="00E21F54"/>
    <w:rsid w:val="00E24CC8"/>
    <w:rsid w:val="00E24D48"/>
    <w:rsid w:val="00E27D22"/>
    <w:rsid w:val="00E353D6"/>
    <w:rsid w:val="00E374B5"/>
    <w:rsid w:val="00E378B5"/>
    <w:rsid w:val="00E400A1"/>
    <w:rsid w:val="00E4106A"/>
    <w:rsid w:val="00E41BF8"/>
    <w:rsid w:val="00E4227B"/>
    <w:rsid w:val="00E4625C"/>
    <w:rsid w:val="00E5335D"/>
    <w:rsid w:val="00E578BF"/>
    <w:rsid w:val="00E614BB"/>
    <w:rsid w:val="00E72D8B"/>
    <w:rsid w:val="00E776C6"/>
    <w:rsid w:val="00E805E7"/>
    <w:rsid w:val="00E8094E"/>
    <w:rsid w:val="00E826E6"/>
    <w:rsid w:val="00E84448"/>
    <w:rsid w:val="00E85C5B"/>
    <w:rsid w:val="00E86BC0"/>
    <w:rsid w:val="00E93623"/>
    <w:rsid w:val="00E94B44"/>
    <w:rsid w:val="00E95C0A"/>
    <w:rsid w:val="00E96D7C"/>
    <w:rsid w:val="00EA1A52"/>
    <w:rsid w:val="00EA7152"/>
    <w:rsid w:val="00EB03C3"/>
    <w:rsid w:val="00EB68C8"/>
    <w:rsid w:val="00EC15DF"/>
    <w:rsid w:val="00EC29D0"/>
    <w:rsid w:val="00EC38E6"/>
    <w:rsid w:val="00EC593E"/>
    <w:rsid w:val="00ED2871"/>
    <w:rsid w:val="00ED4E36"/>
    <w:rsid w:val="00ED692E"/>
    <w:rsid w:val="00ED77E1"/>
    <w:rsid w:val="00EE0A62"/>
    <w:rsid w:val="00EE63FC"/>
    <w:rsid w:val="00EE64F8"/>
    <w:rsid w:val="00EE7F52"/>
    <w:rsid w:val="00EF0313"/>
    <w:rsid w:val="00EF0B77"/>
    <w:rsid w:val="00EF17FB"/>
    <w:rsid w:val="00EF1DC5"/>
    <w:rsid w:val="00EF3F9B"/>
    <w:rsid w:val="00EF7A30"/>
    <w:rsid w:val="00F0002F"/>
    <w:rsid w:val="00F01EF7"/>
    <w:rsid w:val="00F026CE"/>
    <w:rsid w:val="00F05153"/>
    <w:rsid w:val="00F12216"/>
    <w:rsid w:val="00F15788"/>
    <w:rsid w:val="00F2057A"/>
    <w:rsid w:val="00F22B39"/>
    <w:rsid w:val="00F25C88"/>
    <w:rsid w:val="00F26F28"/>
    <w:rsid w:val="00F306D1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053"/>
    <w:rsid w:val="00F938EE"/>
    <w:rsid w:val="00F93BE8"/>
    <w:rsid w:val="00F9489F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BDB070-1F40-4146-8468-F024EC784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23D00-394D-41F5-BDAD-F9778487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Скоморохова Ю.С.</cp:lastModifiedBy>
  <cp:revision>2</cp:revision>
  <cp:lastPrinted>2018-02-28T06:10:00Z</cp:lastPrinted>
  <dcterms:created xsi:type="dcterms:W3CDTF">2018-03-12T13:27:00Z</dcterms:created>
  <dcterms:modified xsi:type="dcterms:W3CDTF">2018-03-12T13:27:00Z</dcterms:modified>
</cp:coreProperties>
</file>